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7A5EE" w14:textId="77777777" w:rsidR="00E434C7" w:rsidRDefault="009A0523" w:rsidP="009A0523">
      <w:pPr>
        <w:jc w:val="center"/>
        <w:rPr>
          <w:sz w:val="28"/>
          <w:szCs w:val="28"/>
        </w:rPr>
      </w:pPr>
      <w:r w:rsidRPr="009A0523">
        <w:rPr>
          <w:sz w:val="28"/>
          <w:szCs w:val="28"/>
        </w:rPr>
        <w:t>Sedona-Oak Creek JUSD #9</w:t>
      </w:r>
    </w:p>
    <w:p w14:paraId="754566C3" w14:textId="77777777" w:rsidR="009A0523" w:rsidRDefault="009A0523" w:rsidP="009A0523">
      <w:pPr>
        <w:jc w:val="center"/>
        <w:rPr>
          <w:sz w:val="28"/>
          <w:szCs w:val="28"/>
        </w:rPr>
      </w:pPr>
      <w:proofErr w:type="gramStart"/>
      <w:r>
        <w:rPr>
          <w:sz w:val="28"/>
          <w:szCs w:val="28"/>
        </w:rPr>
        <w:t>of</w:t>
      </w:r>
      <w:proofErr w:type="gramEnd"/>
      <w:r>
        <w:rPr>
          <w:sz w:val="28"/>
          <w:szCs w:val="28"/>
        </w:rPr>
        <w:t xml:space="preserve"> Yavapai County, Arizona </w:t>
      </w:r>
    </w:p>
    <w:p w14:paraId="13B83899" w14:textId="77777777" w:rsidR="004E1F29" w:rsidRDefault="004E1F29" w:rsidP="009A0523">
      <w:pPr>
        <w:jc w:val="center"/>
        <w:rPr>
          <w:sz w:val="28"/>
          <w:szCs w:val="28"/>
        </w:rPr>
      </w:pPr>
    </w:p>
    <w:p w14:paraId="1D60110A" w14:textId="097A5CBE" w:rsidR="004E1F29" w:rsidRPr="004E1F29" w:rsidRDefault="004E1F29" w:rsidP="009A0523">
      <w:pPr>
        <w:jc w:val="center"/>
        <w:rPr>
          <w:b/>
          <w:sz w:val="28"/>
          <w:szCs w:val="28"/>
        </w:rPr>
      </w:pPr>
      <w:r>
        <w:rPr>
          <w:b/>
          <w:sz w:val="28"/>
          <w:szCs w:val="28"/>
        </w:rPr>
        <w:t>RESOLUTION</w:t>
      </w:r>
    </w:p>
    <w:p w14:paraId="250E408B" w14:textId="77777777" w:rsidR="009A0523" w:rsidRDefault="009A0523" w:rsidP="009A0523">
      <w:bookmarkStart w:id="0" w:name="_GoBack"/>
      <w:bookmarkEnd w:id="0"/>
    </w:p>
    <w:p w14:paraId="2ECEE6C5" w14:textId="77777777" w:rsidR="009A0523" w:rsidRDefault="009A0523" w:rsidP="009A0523">
      <w:r w:rsidRPr="009A0523">
        <w:rPr>
          <w:b/>
        </w:rPr>
        <w:t>WHEREAS</w:t>
      </w:r>
      <w:r>
        <w:t xml:space="preserve">, Sedona-Oak Creek JUSD #9 of Yavapai County, Arizona ("District") will determine that it is in the District's best interest to close schools to assist in the containment of a potential outbreak of </w:t>
      </w:r>
      <w:proofErr w:type="spellStart"/>
      <w:r>
        <w:t>COVID</w:t>
      </w:r>
      <w:proofErr w:type="spellEnd"/>
      <w:r>
        <w:t xml:space="preserve"> 19; and</w:t>
      </w:r>
    </w:p>
    <w:p w14:paraId="5277EEFA" w14:textId="77777777" w:rsidR="009A0523" w:rsidRPr="009A0523" w:rsidRDefault="009A0523" w:rsidP="009A0523">
      <w:pPr>
        <w:rPr>
          <w:b/>
        </w:rPr>
      </w:pPr>
    </w:p>
    <w:p w14:paraId="5E17DDBC" w14:textId="77777777" w:rsidR="009A0523" w:rsidRDefault="009A0523" w:rsidP="009A0523">
      <w:r w:rsidRPr="009A0523">
        <w:rPr>
          <w:b/>
        </w:rPr>
        <w:t>WHEREAS</w:t>
      </w:r>
      <w:r>
        <w:t xml:space="preserve">, the Governing Board has authority pursuant to </w:t>
      </w:r>
      <w:proofErr w:type="spellStart"/>
      <w:r>
        <w:t>A.R.S</w:t>
      </w:r>
      <w:proofErr w:type="spellEnd"/>
      <w:r>
        <w:t>. 15-806 (B) to authorize school closure due to widespread illness; and</w:t>
      </w:r>
    </w:p>
    <w:p w14:paraId="54A26B3C" w14:textId="77777777" w:rsidR="009A0523" w:rsidRDefault="009A0523" w:rsidP="009A0523"/>
    <w:p w14:paraId="75F8B2E3" w14:textId="77777777" w:rsidR="009A0523" w:rsidRDefault="009A0523" w:rsidP="009A0523">
      <w:r>
        <w:rPr>
          <w:b/>
        </w:rPr>
        <w:t>WHEREAS,</w:t>
      </w:r>
      <w:r>
        <w:t xml:space="preserve"> the Superintendent has authority pursuant to Governing Board Policy </w:t>
      </w:r>
      <w:proofErr w:type="spellStart"/>
      <w:r>
        <w:t>EBCD</w:t>
      </w:r>
      <w:proofErr w:type="spellEnd"/>
      <w:r>
        <w:t>, its accompanying regulation, and Governing Board Policy ID to close schools in an emergency; and</w:t>
      </w:r>
    </w:p>
    <w:p w14:paraId="60F3A35A" w14:textId="77777777" w:rsidR="009A0523" w:rsidRDefault="009A0523" w:rsidP="009A0523"/>
    <w:p w14:paraId="7DCE9B51" w14:textId="5D1EFFA3" w:rsidR="009A0523" w:rsidRDefault="009A0523" w:rsidP="009A0523">
      <w:r>
        <w:rPr>
          <w:b/>
        </w:rPr>
        <w:t xml:space="preserve">WHEREAS, </w:t>
      </w:r>
      <w:r w:rsidR="00F50A73">
        <w:t>the Governing Board finds</w:t>
      </w:r>
      <w:r>
        <w:t xml:space="preserve"> that it is in the best interest of the District and its community to close the school listed below and to carry out the actions listed below in order to prevent the spread of a pandemic.</w:t>
      </w:r>
    </w:p>
    <w:p w14:paraId="7A297AA4" w14:textId="77777777" w:rsidR="009A0523" w:rsidRDefault="009A0523" w:rsidP="009A0523"/>
    <w:p w14:paraId="2452EE79" w14:textId="77777777" w:rsidR="009A0523" w:rsidRDefault="009A0523" w:rsidP="009A0523">
      <w:r>
        <w:rPr>
          <w:b/>
        </w:rPr>
        <w:t>WHEREAS,</w:t>
      </w:r>
      <w:r>
        <w:t xml:space="preserve"> the Governing Board finds that is it in the best interest</w:t>
      </w:r>
      <w:r w:rsidR="000116BA">
        <w:t xml:space="preserve"> of the District and serves a public purpose to continue to pay its employees while assigned to work from home for the time period of the school closure in order to maintain order in the community, reduce employee turnover, meet is contractual obligations, and increase morale for District employees during a time of national crisis.  </w:t>
      </w:r>
    </w:p>
    <w:p w14:paraId="1C936C67" w14:textId="77777777" w:rsidR="000116BA" w:rsidRDefault="000116BA" w:rsidP="009A0523"/>
    <w:p w14:paraId="5EB27A17" w14:textId="77777777" w:rsidR="000116BA" w:rsidRDefault="000116BA" w:rsidP="009A0523">
      <w:r>
        <w:rPr>
          <w:b/>
        </w:rPr>
        <w:t>NOW, THEREFORE</w:t>
      </w:r>
      <w:r>
        <w:t xml:space="preserve"> be it resolved by the Governing Board of Sedona-Oak Creek JUSD #9 of Yavapai County, Arizona that:</w:t>
      </w:r>
    </w:p>
    <w:p w14:paraId="0002B9EC" w14:textId="77777777" w:rsidR="000116BA" w:rsidRDefault="000116BA" w:rsidP="009A0523"/>
    <w:p w14:paraId="03A345FD" w14:textId="77777777" w:rsidR="000116BA" w:rsidRDefault="000116BA" w:rsidP="009A0523">
      <w:r>
        <w:tab/>
      </w:r>
      <w:r>
        <w:rPr>
          <w:b/>
        </w:rPr>
        <w:t xml:space="preserve">Section 1:  </w:t>
      </w:r>
      <w:r>
        <w:t xml:space="preserve">The Governing Board authorizes the closure of the following schools if </w:t>
      </w:r>
    </w:p>
    <w:p w14:paraId="29C0B7AE" w14:textId="77777777" w:rsidR="000116BA" w:rsidRDefault="000116BA" w:rsidP="009A0523">
      <w:r>
        <w:tab/>
      </w:r>
      <w:proofErr w:type="gramStart"/>
      <w:r>
        <w:t>necessary</w:t>
      </w:r>
      <w:proofErr w:type="gramEnd"/>
      <w:r>
        <w:t>:  West Sedona School and Sedona Red Rock Jr./Sr. High School.</w:t>
      </w:r>
    </w:p>
    <w:p w14:paraId="61535B6F" w14:textId="77777777" w:rsidR="000116BA" w:rsidRDefault="000116BA" w:rsidP="009A0523"/>
    <w:p w14:paraId="55E78E29" w14:textId="0941F8F8" w:rsidR="000116BA" w:rsidRDefault="000116BA" w:rsidP="009A0523">
      <w:r>
        <w:tab/>
      </w:r>
      <w:r>
        <w:rPr>
          <w:b/>
        </w:rPr>
        <w:t xml:space="preserve">Section 2:  </w:t>
      </w:r>
      <w:r>
        <w:t>The Governing Board intends to close the school</w:t>
      </w:r>
      <w:r w:rsidR="00F50A73">
        <w:t>s</w:t>
      </w:r>
      <w:r>
        <w:t xml:space="preserve"> listed as recommended by</w:t>
      </w:r>
    </w:p>
    <w:p w14:paraId="2F4596C2" w14:textId="77777777" w:rsidR="000116BA" w:rsidRDefault="000116BA" w:rsidP="009A0523">
      <w:r>
        <w:tab/>
      </w:r>
      <w:proofErr w:type="gramStart"/>
      <w:r>
        <w:t>the</w:t>
      </w:r>
      <w:proofErr w:type="gramEnd"/>
      <w:r>
        <w:t xml:space="preserve"> Arizona Department of Health Services or as necessary.</w:t>
      </w:r>
    </w:p>
    <w:p w14:paraId="1BB55E7B" w14:textId="77777777" w:rsidR="000116BA" w:rsidRDefault="000116BA" w:rsidP="009A0523"/>
    <w:p w14:paraId="17F64B89" w14:textId="77777777" w:rsidR="000116BA" w:rsidRDefault="000116BA" w:rsidP="009A0523">
      <w:r>
        <w:tab/>
      </w:r>
      <w:r>
        <w:rPr>
          <w:b/>
        </w:rPr>
        <w:t xml:space="preserve">Section 3:  </w:t>
      </w:r>
      <w:r>
        <w:t xml:space="preserve">The Superintendent is authorized to continue regular payroll expenses for all </w:t>
      </w:r>
    </w:p>
    <w:p w14:paraId="5EBC78BF" w14:textId="77777777" w:rsidR="000116BA" w:rsidRDefault="000116BA" w:rsidP="009A0523">
      <w:r>
        <w:tab/>
      </w:r>
      <w:proofErr w:type="gramStart"/>
      <w:r>
        <w:t>employees</w:t>
      </w:r>
      <w:proofErr w:type="gramEnd"/>
      <w:r>
        <w:t>.  All employees will be assigned work by their supervisors to do at home.  All</w:t>
      </w:r>
    </w:p>
    <w:p w14:paraId="7F711724" w14:textId="77777777" w:rsidR="000116BA" w:rsidRDefault="000116BA" w:rsidP="009A0523">
      <w:r>
        <w:tab/>
      </w:r>
      <w:proofErr w:type="gramStart"/>
      <w:r>
        <w:t>employees</w:t>
      </w:r>
      <w:proofErr w:type="gramEnd"/>
      <w:r>
        <w:t xml:space="preserve"> shall remain on call and available to report to work.</w:t>
      </w:r>
    </w:p>
    <w:p w14:paraId="3091C587" w14:textId="77777777" w:rsidR="000116BA" w:rsidRDefault="000116BA" w:rsidP="009A0523"/>
    <w:p w14:paraId="635392D9" w14:textId="77777777" w:rsidR="000116BA" w:rsidRDefault="000116BA" w:rsidP="009A0523">
      <w:r>
        <w:tab/>
      </w:r>
      <w:r>
        <w:rPr>
          <w:b/>
        </w:rPr>
        <w:t xml:space="preserve">Section 4:  </w:t>
      </w:r>
      <w:r>
        <w:t>The Governing Board authorizes the Superintendent to work with local and</w:t>
      </w:r>
    </w:p>
    <w:p w14:paraId="183581A0" w14:textId="77777777" w:rsidR="000116BA" w:rsidRDefault="000116BA" w:rsidP="009A0523">
      <w:r>
        <w:tab/>
      </w:r>
      <w:proofErr w:type="gramStart"/>
      <w:r>
        <w:t>state</w:t>
      </w:r>
      <w:proofErr w:type="gramEnd"/>
      <w:r>
        <w:t xml:space="preserve"> authorities to maintain the minimum number of hours of instruction as required by </w:t>
      </w:r>
    </w:p>
    <w:p w14:paraId="57BA9517" w14:textId="77777777" w:rsidR="000116BA" w:rsidRDefault="000116BA" w:rsidP="009A0523">
      <w:r>
        <w:tab/>
      </w:r>
      <w:proofErr w:type="spellStart"/>
      <w:proofErr w:type="gramStart"/>
      <w:r>
        <w:t>A.R.S</w:t>
      </w:r>
      <w:proofErr w:type="spellEnd"/>
      <w:r>
        <w:t>. 15-901, and to create a corresponding change to the school calendar if necessary.</w:t>
      </w:r>
      <w:proofErr w:type="gramEnd"/>
    </w:p>
    <w:p w14:paraId="2BF67583" w14:textId="77777777" w:rsidR="000116BA" w:rsidRDefault="000116BA" w:rsidP="009A0523"/>
    <w:p w14:paraId="2906FA7C" w14:textId="77777777" w:rsidR="000116BA" w:rsidRDefault="000116BA" w:rsidP="009A0523">
      <w:r>
        <w:tab/>
      </w:r>
      <w:r>
        <w:rPr>
          <w:b/>
        </w:rPr>
        <w:t xml:space="preserve">Section 5:  </w:t>
      </w:r>
      <w:r>
        <w:t xml:space="preserve">The Governing Board authorizes the Superintendent to execute all requisite </w:t>
      </w:r>
    </w:p>
    <w:p w14:paraId="0BC41D00" w14:textId="77777777" w:rsidR="000116BA" w:rsidRDefault="000116BA" w:rsidP="009A0523">
      <w:r>
        <w:tab/>
      </w:r>
      <w:proofErr w:type="gramStart"/>
      <w:r>
        <w:t>documents</w:t>
      </w:r>
      <w:proofErr w:type="gramEnd"/>
      <w:r>
        <w:t xml:space="preserve"> to apply to the Arizona Department of Education for excuse of students from</w:t>
      </w:r>
    </w:p>
    <w:p w14:paraId="7D993415" w14:textId="77777777" w:rsidR="000116BA" w:rsidRDefault="000116BA" w:rsidP="009A0523">
      <w:r>
        <w:tab/>
      </w:r>
      <w:proofErr w:type="gramStart"/>
      <w:r>
        <w:t>school</w:t>
      </w:r>
      <w:proofErr w:type="gramEnd"/>
      <w:r>
        <w:t xml:space="preserve"> attendance because of school closure pursuant to </w:t>
      </w:r>
      <w:proofErr w:type="spellStart"/>
      <w:r>
        <w:t>A.R.S</w:t>
      </w:r>
      <w:proofErr w:type="spellEnd"/>
      <w:r>
        <w:t>. 15-806 (B).</w:t>
      </w:r>
    </w:p>
    <w:p w14:paraId="796FF479" w14:textId="77777777" w:rsidR="000116BA" w:rsidRDefault="000116BA" w:rsidP="009A0523"/>
    <w:p w14:paraId="5702C70F" w14:textId="77777777" w:rsidR="000116BA" w:rsidRDefault="000116BA" w:rsidP="009A0523">
      <w:r>
        <w:lastRenderedPageBreak/>
        <w:tab/>
      </w:r>
      <w:r>
        <w:rPr>
          <w:b/>
        </w:rPr>
        <w:t xml:space="preserve">Section 6:  </w:t>
      </w:r>
      <w:r w:rsidR="007914B5">
        <w:t>The Governing Board authorizes the Superintendent to execute any further documentation to effectuate this resolution, including but not limited to any requisite notices required by the Arizona Department of Education or local/state health authorities.</w:t>
      </w:r>
    </w:p>
    <w:p w14:paraId="209B6317" w14:textId="77777777" w:rsidR="007914B5" w:rsidRDefault="007914B5" w:rsidP="009A0523"/>
    <w:p w14:paraId="772963FE" w14:textId="77777777" w:rsidR="00480CC1" w:rsidRDefault="00480CC1" w:rsidP="009A0523"/>
    <w:p w14:paraId="04353EA1" w14:textId="77777777" w:rsidR="007914B5" w:rsidRDefault="002964DD" w:rsidP="009A0523">
      <w:pPr>
        <w:rPr>
          <w:b/>
        </w:rPr>
      </w:pPr>
      <w:r>
        <w:rPr>
          <w:b/>
        </w:rPr>
        <w:t>PASSED AND ADOPTED THIS 7TH DAY OF APRIL, 2020</w:t>
      </w:r>
    </w:p>
    <w:p w14:paraId="09B04EBA" w14:textId="77777777" w:rsidR="007914B5" w:rsidRDefault="007914B5" w:rsidP="009A0523">
      <w:pPr>
        <w:rPr>
          <w:b/>
        </w:rPr>
      </w:pPr>
      <w:r w:rsidRPr="007914B5">
        <w:rPr>
          <w:b/>
        </w:rPr>
        <w:t>Sedona-Oak Creek JUSD #9</w:t>
      </w:r>
    </w:p>
    <w:p w14:paraId="4BC8FDCD" w14:textId="77777777" w:rsidR="007914B5" w:rsidRDefault="007914B5" w:rsidP="009A0523">
      <w:pPr>
        <w:rPr>
          <w:b/>
        </w:rPr>
      </w:pPr>
    </w:p>
    <w:p w14:paraId="78BD7F34" w14:textId="77777777" w:rsidR="007914B5" w:rsidRDefault="007914B5" w:rsidP="009A0523">
      <w:pPr>
        <w:rPr>
          <w:b/>
        </w:rPr>
      </w:pPr>
    </w:p>
    <w:p w14:paraId="18C5F703" w14:textId="77777777" w:rsidR="007914B5" w:rsidRDefault="007914B5" w:rsidP="009A0523">
      <w:pPr>
        <w:rPr>
          <w:b/>
        </w:rPr>
      </w:pPr>
    </w:p>
    <w:p w14:paraId="7DA1F126" w14:textId="77777777" w:rsidR="002964DD" w:rsidRDefault="002964DD" w:rsidP="009A0523">
      <w:pPr>
        <w:rPr>
          <w:b/>
        </w:rPr>
      </w:pPr>
    </w:p>
    <w:p w14:paraId="48AD2E73" w14:textId="77777777" w:rsidR="007914B5" w:rsidRDefault="007914B5" w:rsidP="009A0523">
      <w:r>
        <w:t>By:  _________________________________________________</w:t>
      </w:r>
    </w:p>
    <w:p w14:paraId="36DBBE21" w14:textId="77777777" w:rsidR="007914B5" w:rsidRDefault="007914B5" w:rsidP="009A0523">
      <w:r>
        <w:t xml:space="preserve">        Randy Hawley</w:t>
      </w:r>
    </w:p>
    <w:p w14:paraId="2719D55A" w14:textId="77777777" w:rsidR="007914B5" w:rsidRDefault="007914B5" w:rsidP="009A0523">
      <w:r>
        <w:t xml:space="preserve">        Governing Board President</w:t>
      </w:r>
    </w:p>
    <w:p w14:paraId="251A9D9C" w14:textId="77777777" w:rsidR="007914B5" w:rsidRDefault="007914B5" w:rsidP="009A0523"/>
    <w:p w14:paraId="091D4131" w14:textId="77777777" w:rsidR="007914B5" w:rsidRDefault="007914B5" w:rsidP="009A0523"/>
    <w:p w14:paraId="425AAE45" w14:textId="77777777" w:rsidR="007914B5" w:rsidRDefault="007914B5" w:rsidP="009A0523"/>
    <w:p w14:paraId="2BDC731F" w14:textId="77777777" w:rsidR="007914B5" w:rsidRDefault="007914B5" w:rsidP="009A0523"/>
    <w:p w14:paraId="43392EE0" w14:textId="77777777" w:rsidR="007914B5" w:rsidRDefault="007914B5" w:rsidP="009A0523">
      <w:r>
        <w:t>Attested by:  __________________________________________</w:t>
      </w:r>
    </w:p>
    <w:p w14:paraId="03C80D36" w14:textId="77777777" w:rsidR="007914B5" w:rsidRDefault="007914B5" w:rsidP="009A0523">
      <w:r>
        <w:tab/>
        <w:t xml:space="preserve">          Heather </w:t>
      </w:r>
      <w:proofErr w:type="spellStart"/>
      <w:r>
        <w:t>Hermen</w:t>
      </w:r>
      <w:proofErr w:type="spellEnd"/>
    </w:p>
    <w:p w14:paraId="2CAF8F2F" w14:textId="77777777" w:rsidR="007914B5" w:rsidRPr="007914B5" w:rsidRDefault="007914B5" w:rsidP="009A0523">
      <w:r>
        <w:tab/>
        <w:t xml:space="preserve">          Governing Board Vice-President</w:t>
      </w:r>
    </w:p>
    <w:sectPr w:rsidR="007914B5" w:rsidRPr="007914B5" w:rsidSect="00846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23"/>
    <w:rsid w:val="000116BA"/>
    <w:rsid w:val="002964DD"/>
    <w:rsid w:val="00480CC1"/>
    <w:rsid w:val="004E1F29"/>
    <w:rsid w:val="007914B5"/>
    <w:rsid w:val="00846142"/>
    <w:rsid w:val="009A0523"/>
    <w:rsid w:val="00E434C7"/>
    <w:rsid w:val="00EC1EDA"/>
    <w:rsid w:val="00F50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C63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447</Words>
  <Characters>2551</Characters>
  <Application>Microsoft Macintosh Word</Application>
  <DocSecurity>0</DocSecurity>
  <Lines>21</Lines>
  <Paragraphs>5</Paragraphs>
  <ScaleCrop>false</ScaleCrop>
  <Company>Sedona-Oak Creek JUSD #9</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Cadigan</dc:creator>
  <cp:keywords/>
  <dc:description/>
  <cp:lastModifiedBy>Sally Cadigan</cp:lastModifiedBy>
  <cp:revision>5</cp:revision>
  <cp:lastPrinted>2020-03-26T18:51:00Z</cp:lastPrinted>
  <dcterms:created xsi:type="dcterms:W3CDTF">2020-03-26T18:20:00Z</dcterms:created>
  <dcterms:modified xsi:type="dcterms:W3CDTF">2020-03-30T17:35:00Z</dcterms:modified>
</cp:coreProperties>
</file>