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348F" w14:textId="78354C58" w:rsidR="00C06914" w:rsidRDefault="00514CF5" w:rsidP="00514CF5">
      <w:pPr>
        <w:jc w:val="center"/>
      </w:pPr>
      <w:r>
        <w:rPr>
          <w:noProof/>
        </w:rPr>
        <w:drawing>
          <wp:inline distT="0" distB="0" distL="0" distR="0" wp14:anchorId="454211AE" wp14:editId="4CFC334C">
            <wp:extent cx="3264678" cy="64304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019" cy="67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EBE63" w14:textId="5AC9DE8E" w:rsidR="00514CF5" w:rsidRDefault="00080669" w:rsidP="00514C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90756" wp14:editId="3D2F4066">
                <wp:simplePos x="0" y="0"/>
                <wp:positionH relativeFrom="column">
                  <wp:posOffset>-132080</wp:posOffset>
                </wp:positionH>
                <wp:positionV relativeFrom="paragraph">
                  <wp:posOffset>121073</wp:posOffset>
                </wp:positionV>
                <wp:extent cx="5858510" cy="0"/>
                <wp:effectExtent l="0" t="0" r="889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55FB6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4pt,9.55pt" to="450.9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02FED47F" w14:textId="42D404D3" w:rsidR="00514CF5" w:rsidRPr="00514CF5" w:rsidRDefault="00514CF5" w:rsidP="00514CF5">
      <w:pPr>
        <w:rPr>
          <w:sz w:val="15"/>
          <w:szCs w:val="15"/>
        </w:rPr>
      </w:pPr>
    </w:p>
    <w:p w14:paraId="73F45AFB" w14:textId="77777777" w:rsidR="00080669" w:rsidRDefault="00080669" w:rsidP="00514CF5">
      <w:pPr>
        <w:jc w:val="center"/>
        <w:rPr>
          <w:rFonts w:ascii="Times New Roman" w:hAnsi="Times New Roman" w:cs="Times New Roman"/>
        </w:rPr>
      </w:pPr>
    </w:p>
    <w:p w14:paraId="5A7036ED" w14:textId="4C3A4EF8" w:rsidR="00514CF5" w:rsidRDefault="00514CF5" w:rsidP="00514CF5">
      <w:pPr>
        <w:jc w:val="center"/>
        <w:rPr>
          <w:rFonts w:ascii="Times New Roman" w:hAnsi="Times New Roman" w:cs="Times New Roman"/>
        </w:rPr>
      </w:pPr>
      <w:r w:rsidRPr="00514CF5">
        <w:rPr>
          <w:rFonts w:ascii="Times New Roman" w:hAnsi="Times New Roman" w:cs="Times New Roman"/>
        </w:rPr>
        <w:t xml:space="preserve">NOTICE OF SPECIAL ACTVITY OF THE SEDONA-OAK CREEK </w:t>
      </w:r>
      <w:r>
        <w:rPr>
          <w:rFonts w:ascii="Times New Roman" w:hAnsi="Times New Roman" w:cs="Times New Roman"/>
        </w:rPr>
        <w:br/>
      </w:r>
      <w:r w:rsidRPr="00514CF5">
        <w:rPr>
          <w:rFonts w:ascii="Times New Roman" w:hAnsi="Times New Roman" w:cs="Times New Roman"/>
        </w:rPr>
        <w:t>JOINT UNIFIED SCHOOL DISTRICT #9 GOVERNING BOARD</w:t>
      </w:r>
    </w:p>
    <w:p w14:paraId="5ED9797B" w14:textId="23FAEFE8" w:rsidR="00514CF5" w:rsidRDefault="00514CF5" w:rsidP="00514CF5">
      <w:pPr>
        <w:jc w:val="center"/>
        <w:rPr>
          <w:rFonts w:ascii="Times New Roman" w:hAnsi="Times New Roman" w:cs="Times New Roman"/>
        </w:rPr>
      </w:pPr>
    </w:p>
    <w:p w14:paraId="69D85D1D" w14:textId="30393B8A" w:rsidR="00514CF5" w:rsidRPr="00080669" w:rsidRDefault="00514CF5" w:rsidP="000806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080669">
        <w:rPr>
          <w:rFonts w:ascii="Times New Roman" w:hAnsi="Times New Roman" w:cs="Times New Roman"/>
          <w:sz w:val="23"/>
          <w:szCs w:val="23"/>
        </w:rPr>
        <w:t>Pursuant to A.R.S. 38-431.02, notice is hereby given that a quorum of the members of the</w:t>
      </w:r>
      <w:r w:rsidR="00080669" w:rsidRPr="00080669">
        <w:rPr>
          <w:rFonts w:ascii="Times New Roman" w:hAnsi="Times New Roman" w:cs="Times New Roman"/>
          <w:sz w:val="23"/>
          <w:szCs w:val="23"/>
        </w:rPr>
        <w:t xml:space="preserve"> </w:t>
      </w:r>
      <w:r w:rsidRPr="00080669">
        <w:rPr>
          <w:rFonts w:ascii="Times New Roman" w:hAnsi="Times New Roman" w:cs="Times New Roman"/>
          <w:sz w:val="23"/>
          <w:szCs w:val="23"/>
        </w:rPr>
        <w:t xml:space="preserve">SEDONA-OAK CREEK </w:t>
      </w:r>
      <w:r w:rsidRPr="00080669">
        <w:rPr>
          <w:rFonts w:ascii="Times New Roman" w:hAnsi="Times New Roman" w:cs="Times New Roman"/>
          <w:sz w:val="23"/>
          <w:szCs w:val="23"/>
        </w:rPr>
        <w:t xml:space="preserve">JOINT UNIFIED </w:t>
      </w:r>
      <w:r w:rsidRPr="00080669">
        <w:rPr>
          <w:rFonts w:ascii="Times New Roman" w:hAnsi="Times New Roman" w:cs="Times New Roman"/>
          <w:sz w:val="23"/>
          <w:szCs w:val="23"/>
        </w:rPr>
        <w:t>SCHOOL DISTRICT #9 GOVERNING BOARD may be present at</w:t>
      </w:r>
      <w:r w:rsidRPr="00080669">
        <w:rPr>
          <w:rFonts w:ascii="Times New Roman" w:hAnsi="Times New Roman" w:cs="Times New Roman"/>
          <w:sz w:val="23"/>
          <w:szCs w:val="23"/>
        </w:rPr>
        <w:t xml:space="preserve"> </w:t>
      </w:r>
      <w:r w:rsidRPr="00080669">
        <w:rPr>
          <w:rFonts w:ascii="Times New Roman" w:hAnsi="Times New Roman" w:cs="Times New Roman"/>
          <w:sz w:val="23"/>
          <w:szCs w:val="23"/>
        </w:rPr>
        <w:t>the event listed below. No action will be taken at this event.</w:t>
      </w:r>
    </w:p>
    <w:p w14:paraId="08FF3E47" w14:textId="3DD61150" w:rsidR="00514CF5" w:rsidRDefault="00514CF5" w:rsidP="00514C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862FB82" w14:textId="77777777" w:rsidR="00514CF5" w:rsidRDefault="00514CF5" w:rsidP="00514C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B7E7F31" w14:textId="7AF76F6D" w:rsidR="00514CF5" w:rsidRDefault="00514CF5" w:rsidP="00514C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CF5">
        <w:rPr>
          <w:rFonts w:ascii="Times New Roman" w:hAnsi="Times New Roman" w:cs="Times New Roman"/>
          <w:b/>
          <w:bCs/>
          <w:sz w:val="28"/>
          <w:szCs w:val="28"/>
        </w:rPr>
        <w:t xml:space="preserve">Friday, October </w:t>
      </w:r>
      <w:r w:rsidR="00080669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514CF5"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017A9EFD" w14:textId="4653EB75" w:rsidR="00DF2872" w:rsidRPr="00514CF5" w:rsidRDefault="00DF2872" w:rsidP="00514C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1:00 – 3:00 PM</w:t>
      </w:r>
    </w:p>
    <w:p w14:paraId="63D4CEDA" w14:textId="0E36A4BA" w:rsidR="00514CF5" w:rsidRPr="00514CF5" w:rsidRDefault="00514CF5" w:rsidP="00514C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14CF5">
        <w:rPr>
          <w:rFonts w:ascii="Times New Roman" w:hAnsi="Times New Roman" w:cs="Times New Roman"/>
          <w:b/>
          <w:bCs/>
          <w:sz w:val="28"/>
          <w:szCs w:val="28"/>
        </w:rPr>
        <w:t>Homecoming Events</w:t>
      </w:r>
    </w:p>
    <w:p w14:paraId="615A209A" w14:textId="0D92A1AA" w:rsidR="00514CF5" w:rsidRDefault="00514CF5" w:rsidP="00514CF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D50A2D1" w14:textId="59B355A8" w:rsidR="00514CF5" w:rsidRPr="00080669" w:rsidRDefault="00514CF5" w:rsidP="00514C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  <w:r w:rsidRPr="00080669">
        <w:rPr>
          <w:rFonts w:ascii="Times New Roman" w:hAnsi="Times New Roman" w:cs="Times New Roman"/>
          <w:sz w:val="23"/>
          <w:szCs w:val="23"/>
        </w:rPr>
        <w:t>Sedona Red Rock High School</w:t>
      </w:r>
    </w:p>
    <w:p w14:paraId="4FE9EF83" w14:textId="47C0F85F" w:rsidR="00514CF5" w:rsidRPr="00080669" w:rsidRDefault="00514CF5" w:rsidP="00514C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  <w:r w:rsidRPr="00080669">
        <w:rPr>
          <w:rFonts w:ascii="Times New Roman" w:hAnsi="Times New Roman" w:cs="Times New Roman"/>
          <w:sz w:val="23"/>
          <w:szCs w:val="23"/>
        </w:rPr>
        <w:t>995 Upper Red Rock Loop Road</w:t>
      </w:r>
    </w:p>
    <w:p w14:paraId="510531A6" w14:textId="6F26C810" w:rsidR="00514CF5" w:rsidRPr="00080669" w:rsidRDefault="00514CF5" w:rsidP="00514C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  <w:r w:rsidRPr="00080669">
        <w:rPr>
          <w:rFonts w:ascii="Times New Roman" w:hAnsi="Times New Roman" w:cs="Times New Roman"/>
          <w:sz w:val="23"/>
          <w:szCs w:val="23"/>
        </w:rPr>
        <w:t>Sedona, AZ 86336</w:t>
      </w:r>
    </w:p>
    <w:sectPr w:rsidR="00514CF5" w:rsidRPr="00080669" w:rsidSect="00080669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F5"/>
    <w:rsid w:val="00080669"/>
    <w:rsid w:val="00514CF5"/>
    <w:rsid w:val="00C06914"/>
    <w:rsid w:val="00D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842B"/>
  <w15:chartTrackingRefBased/>
  <w15:docId w15:val="{55B4E3CC-68BC-224E-ADC9-147CE693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2022-10-19T17:27:00Z</cp:lastPrinted>
  <dcterms:created xsi:type="dcterms:W3CDTF">2022-10-19T17:17:00Z</dcterms:created>
  <dcterms:modified xsi:type="dcterms:W3CDTF">2022-10-19T17:39:00Z</dcterms:modified>
</cp:coreProperties>
</file>